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tblpX="-1008" w:tblpY="1"/>
        <w:tblOverlap w:val="never"/>
        <w:tblW w:w="10626" w:type="dxa"/>
        <w:tblLook w:val="04A0" w:firstRow="1" w:lastRow="0" w:firstColumn="1" w:lastColumn="0" w:noHBand="0" w:noVBand="1"/>
      </w:tblPr>
      <w:tblGrid>
        <w:gridCol w:w="1117"/>
        <w:gridCol w:w="1803"/>
        <w:gridCol w:w="1608"/>
        <w:gridCol w:w="2341"/>
        <w:gridCol w:w="1830"/>
        <w:gridCol w:w="1927"/>
      </w:tblGrid>
      <w:tr w:rsidR="00B71763" w:rsidRPr="004D4ACE" w:rsidTr="00B71763">
        <w:tc>
          <w:tcPr>
            <w:tcW w:w="1118" w:type="dxa"/>
            <w:shd w:val="clear" w:color="auto" w:fill="auto"/>
          </w:tcPr>
          <w:p w:rsidR="004D4ACE" w:rsidRPr="004D4ACE" w:rsidRDefault="004D4ACE" w:rsidP="004D4ACE">
            <w:pPr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</w:rPr>
            </w:pPr>
            <w:r w:rsidRPr="004D4ACE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</w:rPr>
              <w:t>SAAT DİLİMLERİ</w:t>
            </w:r>
          </w:p>
        </w:tc>
        <w:tc>
          <w:tcPr>
            <w:tcW w:w="1805" w:type="dxa"/>
            <w:shd w:val="clear" w:color="auto" w:fill="auto"/>
          </w:tcPr>
          <w:p w:rsidR="004D4ACE" w:rsidRPr="004D4ACE" w:rsidRDefault="004D4ACE" w:rsidP="004D4ACE">
            <w:pPr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</w:rPr>
            </w:pPr>
            <w:r w:rsidRPr="004D4ACE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</w:rPr>
              <w:t>22.11.2021 PAZARTESİ</w:t>
            </w:r>
          </w:p>
        </w:tc>
        <w:tc>
          <w:tcPr>
            <w:tcW w:w="1598" w:type="dxa"/>
            <w:shd w:val="clear" w:color="auto" w:fill="auto"/>
          </w:tcPr>
          <w:p w:rsidR="004D4ACE" w:rsidRPr="004D4ACE" w:rsidRDefault="004D4ACE" w:rsidP="004D4ACE">
            <w:pPr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</w:rPr>
            </w:pPr>
            <w:r w:rsidRPr="004D4ACE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</w:rPr>
              <w:t>23.11.</w:t>
            </w:r>
            <w:proofErr w:type="gramStart"/>
            <w:r w:rsidRPr="004D4ACE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</w:rPr>
              <w:t xml:space="preserve">2021 </w:t>
            </w:r>
            <w:r w:rsidR="003F6B71" w:rsidRPr="005352A1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</w:rPr>
              <w:t xml:space="preserve">        </w:t>
            </w:r>
            <w:r w:rsidR="00915866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4D4ACE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</w:rPr>
              <w:t>SALI</w:t>
            </w:r>
            <w:proofErr w:type="gramEnd"/>
          </w:p>
        </w:tc>
        <w:tc>
          <w:tcPr>
            <w:tcW w:w="2341" w:type="dxa"/>
            <w:shd w:val="clear" w:color="auto" w:fill="auto"/>
          </w:tcPr>
          <w:p w:rsidR="004D4ACE" w:rsidRPr="004D4ACE" w:rsidRDefault="004D4ACE" w:rsidP="004D4ACE">
            <w:pPr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</w:rPr>
            </w:pPr>
            <w:r w:rsidRPr="004D4ACE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</w:rPr>
              <w:t>24.11.2021 ÇARŞAMBA</w:t>
            </w:r>
          </w:p>
        </w:tc>
        <w:tc>
          <w:tcPr>
            <w:tcW w:w="1835" w:type="dxa"/>
            <w:shd w:val="clear" w:color="auto" w:fill="auto"/>
          </w:tcPr>
          <w:p w:rsidR="004D4ACE" w:rsidRPr="004D4ACE" w:rsidRDefault="004D4ACE" w:rsidP="004D4ACE">
            <w:pPr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</w:rPr>
            </w:pPr>
            <w:r w:rsidRPr="004D4ACE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</w:rPr>
              <w:t>25.11.</w:t>
            </w:r>
            <w:proofErr w:type="gramStart"/>
            <w:r w:rsidRPr="004D4ACE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</w:rPr>
              <w:t xml:space="preserve">2021 </w:t>
            </w:r>
            <w:r w:rsidR="003F6B71" w:rsidRPr="005352A1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</w:rPr>
              <w:t xml:space="preserve">     </w:t>
            </w:r>
            <w:r w:rsidRPr="004D4ACE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</w:rPr>
              <w:t>PERŞEMBE</w:t>
            </w:r>
            <w:proofErr w:type="gramEnd"/>
          </w:p>
        </w:tc>
        <w:tc>
          <w:tcPr>
            <w:tcW w:w="1929" w:type="dxa"/>
            <w:shd w:val="clear" w:color="auto" w:fill="auto"/>
          </w:tcPr>
          <w:p w:rsidR="004D4ACE" w:rsidRPr="004D4ACE" w:rsidRDefault="004D4ACE" w:rsidP="004D4ACE">
            <w:pPr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</w:rPr>
            </w:pPr>
            <w:r w:rsidRPr="004D4ACE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</w:rPr>
              <w:t>26.11.2021</w:t>
            </w:r>
            <w:r w:rsidR="003F6B71" w:rsidRPr="005352A1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</w:rPr>
              <w:t xml:space="preserve">                 </w:t>
            </w:r>
            <w:r w:rsidRPr="004D4ACE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</w:rPr>
              <w:t xml:space="preserve"> CUMA</w:t>
            </w:r>
          </w:p>
        </w:tc>
      </w:tr>
      <w:tr w:rsidR="00B71763" w:rsidRPr="004D4ACE" w:rsidTr="00B71763">
        <w:tc>
          <w:tcPr>
            <w:tcW w:w="1118" w:type="dxa"/>
            <w:shd w:val="clear" w:color="auto" w:fill="auto"/>
          </w:tcPr>
          <w:p w:rsidR="004D4ACE" w:rsidRPr="004D4ACE" w:rsidRDefault="004D4ACE" w:rsidP="004D4ACE">
            <w:pPr>
              <w:jc w:val="right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9:00-10:00</w:t>
            </w:r>
          </w:p>
        </w:tc>
        <w:tc>
          <w:tcPr>
            <w:tcW w:w="1805" w:type="dxa"/>
            <w:shd w:val="clear" w:color="auto" w:fill="auto"/>
          </w:tcPr>
          <w:p w:rsidR="00EA4342" w:rsidRPr="00EA4342" w:rsidRDefault="00EA4342" w:rsidP="00EA4342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EA4342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KAMU MALİYESİ </w:t>
            </w:r>
          </w:p>
          <w:p w:rsidR="00EA4342" w:rsidRPr="00EA4342" w:rsidRDefault="00EA4342" w:rsidP="00EA4342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EA4342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(F. İSPİROĞLU) (3.SINIF) (AMFİ 201)</w:t>
            </w:r>
          </w:p>
          <w:p w:rsidR="00B737C0" w:rsidRPr="004D4ACE" w:rsidRDefault="00EA4342" w:rsidP="00EA4342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EA4342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GÖZETMEN: F. İSPİROĞLU-M.SEYHAN</w:t>
            </w:r>
          </w:p>
        </w:tc>
        <w:tc>
          <w:tcPr>
            <w:tcW w:w="1598" w:type="dxa"/>
            <w:shd w:val="clear" w:color="auto" w:fill="auto"/>
          </w:tcPr>
          <w:p w:rsidR="00156667" w:rsidRDefault="00156667" w:rsidP="00156667">
            <w:pPr>
              <w:ind w:right="101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KADIN VE AİLE HAYATI (T. Şanlı)</w:t>
            </w:r>
            <w:r w:rsidR="00F40604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(1.SINIF)</w:t>
            </w:r>
            <w:r w:rsidR="007E7EBB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</w:t>
            </w:r>
          </w:p>
          <w:p w:rsidR="007E7EBB" w:rsidRPr="005352A1" w:rsidRDefault="007E7EBB" w:rsidP="00156667">
            <w:pPr>
              <w:ind w:right="101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</w:t>
            </w:r>
            <w:r w:rsidR="001D5FB7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Am</w:t>
            </w: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fi 2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01)</w:t>
            </w:r>
          </w:p>
          <w:p w:rsidR="004D4ACE" w:rsidRPr="004D4ACE" w:rsidRDefault="00156667" w:rsidP="00156667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Gözetmen:</w:t>
            </w:r>
            <w:r w:rsidR="00B737C0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T. ŞANLI</w:t>
            </w:r>
          </w:p>
        </w:tc>
        <w:tc>
          <w:tcPr>
            <w:tcW w:w="2341" w:type="dxa"/>
            <w:shd w:val="clear" w:color="auto" w:fill="auto"/>
          </w:tcPr>
          <w:p w:rsidR="004D4ACE" w:rsidRPr="004D4ACE" w:rsidRDefault="000E3C5E" w:rsidP="004D4ACE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Davranış Bilimleri 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</w:t>
            </w: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A.Bayram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)</w:t>
            </w: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</w:t>
            </w: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1.sınıf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) (</w:t>
            </w:r>
            <w:r w:rsidR="005741BD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Am</w:t>
            </w: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fi 2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01)</w:t>
            </w: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gözetmen: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A. BAYRAM </w:t>
            </w:r>
          </w:p>
        </w:tc>
        <w:tc>
          <w:tcPr>
            <w:tcW w:w="1835" w:type="dxa"/>
            <w:shd w:val="clear" w:color="auto" w:fill="auto"/>
          </w:tcPr>
          <w:p w:rsidR="00156667" w:rsidRPr="005352A1" w:rsidRDefault="00156667" w:rsidP="00156667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HUKUKUN TEMEL KAVRAMLARI  </w:t>
            </w:r>
            <w:r w:rsidR="00B925E9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(1.SINIF) </w:t>
            </w:r>
            <w:r w:rsidR="00666D36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(</w:t>
            </w:r>
            <w:r w:rsidR="00BD20B2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Am</w:t>
            </w:r>
            <w:r w:rsidR="00666D36"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fi 2</w:t>
            </w:r>
            <w:r w:rsidR="00666D36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01) </w:t>
            </w:r>
            <w:r w:rsidR="00B925E9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(Ö. ELEVLİ)</w:t>
            </w:r>
          </w:p>
          <w:p w:rsidR="004D4ACE" w:rsidRPr="004D4ACE" w:rsidRDefault="00156667" w:rsidP="00156667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gözetmen:</w:t>
            </w:r>
            <w:r w:rsidR="00524183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Ö.ELEVLİ</w:t>
            </w:r>
          </w:p>
        </w:tc>
        <w:tc>
          <w:tcPr>
            <w:tcW w:w="1929" w:type="dxa"/>
            <w:shd w:val="clear" w:color="auto" w:fill="auto"/>
          </w:tcPr>
          <w:p w:rsidR="004D4ACE" w:rsidRDefault="005352A1" w:rsidP="00837D7C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GÖNÜLLÜLÜK ÇALIŞMALARI (M. SEYHAN)</w:t>
            </w:r>
            <w:r w:rsidR="00E55FB6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(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3. SINIF</w:t>
            </w:r>
            <w:r w:rsidR="00E55FB6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)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</w:t>
            </w:r>
            <w:r w:rsidR="00F83C7B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(</w:t>
            </w:r>
            <w:r w:rsidR="00BD20B2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Am</w:t>
            </w:r>
            <w:r w:rsidR="00F83C7B"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fi 2</w:t>
            </w:r>
            <w:r w:rsidR="00F83C7B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01)</w:t>
            </w:r>
          </w:p>
          <w:p w:rsidR="005352A1" w:rsidRPr="004D4ACE" w:rsidRDefault="005352A1" w:rsidP="00837D7C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GÖZETMEN</w:t>
            </w:r>
            <w:r w:rsidR="00761A19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: M.SEYHAN-Ç.SÖZEN</w:t>
            </w:r>
          </w:p>
        </w:tc>
      </w:tr>
      <w:tr w:rsidR="00B71763" w:rsidRPr="004D4ACE" w:rsidTr="00B71763">
        <w:tc>
          <w:tcPr>
            <w:tcW w:w="1118" w:type="dxa"/>
            <w:shd w:val="clear" w:color="auto" w:fill="auto"/>
          </w:tcPr>
          <w:p w:rsidR="00B71763" w:rsidRPr="004D4ACE" w:rsidRDefault="00B71763" w:rsidP="00B71763">
            <w:pPr>
              <w:jc w:val="right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10:00-11:00</w:t>
            </w:r>
          </w:p>
        </w:tc>
        <w:tc>
          <w:tcPr>
            <w:tcW w:w="1805" w:type="dxa"/>
            <w:shd w:val="clear" w:color="auto" w:fill="auto"/>
          </w:tcPr>
          <w:p w:rsidR="00EA4342" w:rsidRPr="00EA4342" w:rsidRDefault="00EA4342" w:rsidP="00EA4342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EA4342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EKONOMİ 1 </w:t>
            </w:r>
          </w:p>
          <w:p w:rsidR="00EA4342" w:rsidRPr="00EA4342" w:rsidRDefault="00EA4342" w:rsidP="00EA4342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EA4342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(İ.CEBECİ) (1. SINIF) (AMFİ 201)</w:t>
            </w:r>
          </w:p>
          <w:p w:rsidR="00B71763" w:rsidRPr="004D4ACE" w:rsidRDefault="00EA4342" w:rsidP="00EA4342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EA4342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GÖZETMEN: İ. CEBECİ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-T. şanlı </w:t>
            </w:r>
            <w:bookmarkStart w:id="0" w:name="_GoBack"/>
            <w:bookmarkEnd w:id="0"/>
          </w:p>
        </w:tc>
        <w:tc>
          <w:tcPr>
            <w:tcW w:w="1598" w:type="dxa"/>
            <w:shd w:val="clear" w:color="auto" w:fill="auto"/>
          </w:tcPr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</w:t>
            </w: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MERKEZ BANKACILIĞI</w:t>
            </w:r>
          </w:p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(F. İspiroğlu)</w:t>
            </w:r>
          </w:p>
          <w:p w:rsidR="00B71763" w:rsidRPr="005352A1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</w:t>
            </w: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3.sınıf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)</w:t>
            </w: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</w:t>
            </w:r>
            <w:r w:rsidR="007E7EBB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       (</w:t>
            </w:r>
            <w:r w:rsidR="001D5FB7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Am</w:t>
            </w:r>
            <w:r w:rsidR="007E7EBB"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fi 2</w:t>
            </w:r>
            <w:r w:rsidR="007E7EBB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01)</w:t>
            </w:r>
          </w:p>
          <w:p w:rsidR="00B71763" w:rsidRPr="005352A1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proofErr w:type="gramStart"/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gözetmen:</w:t>
            </w:r>
            <w:r w:rsidR="004B1B75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F</w:t>
            </w:r>
            <w:proofErr w:type="gramEnd"/>
            <w:r w:rsidR="004B1B75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. İSPİROĞLU-O. ŞEYRANLIOĞLU</w:t>
            </w:r>
          </w:p>
          <w:p w:rsidR="00B71763" w:rsidRPr="004D4ACE" w:rsidRDefault="00B71763" w:rsidP="00B71763">
            <w:pPr>
              <w:ind w:right="101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341" w:type="dxa"/>
            <w:shd w:val="clear" w:color="auto" w:fill="auto"/>
          </w:tcPr>
          <w:p w:rsidR="00B71763" w:rsidRDefault="000E3C5E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GİRİŞİMCİLİK 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(4.SINIF)</w:t>
            </w: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(O.Şeyranlıoğlu)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(</w:t>
            </w:r>
            <w:r w:rsidR="005741BD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Am</w:t>
            </w: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fi 2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01)   </w:t>
            </w: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gözetmen: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O.ŞEYRANLIOĞLU</w:t>
            </w:r>
            <w:r w:rsidR="00BC227C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-E. METE</w:t>
            </w:r>
          </w:p>
          <w:p w:rsidR="00EA4342" w:rsidRPr="004D4ACE" w:rsidRDefault="00EA4342" w:rsidP="00EA4342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1835" w:type="dxa"/>
            <w:shd w:val="clear" w:color="auto" w:fill="auto"/>
          </w:tcPr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PARA BANKA  </w:t>
            </w:r>
          </w:p>
          <w:p w:rsidR="00B71763" w:rsidRPr="005352A1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(C. USTA)</w:t>
            </w:r>
            <w:r w:rsidR="00666D36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(</w:t>
            </w:r>
            <w:r w:rsidR="00BD20B2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Am</w:t>
            </w:r>
            <w:r w:rsidR="00666D36"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fi 2</w:t>
            </w:r>
            <w:r w:rsidR="00666D36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01)</w:t>
            </w: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</w:t>
            </w: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2.SINIF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)</w:t>
            </w:r>
          </w:p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gözetmen:</w:t>
            </w:r>
            <w:r w:rsidR="00524183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C. USTA-Ö.ELEVLİ</w:t>
            </w:r>
          </w:p>
        </w:tc>
        <w:tc>
          <w:tcPr>
            <w:tcW w:w="1929" w:type="dxa"/>
            <w:shd w:val="clear" w:color="auto" w:fill="auto"/>
          </w:tcPr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GENEL MUHASEBE ŞİFA KIRHASANOĞLU  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</w:t>
            </w: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1.SINIF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)</w:t>
            </w: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 </w:t>
            </w:r>
            <w:r w:rsidR="00F83C7B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</w:t>
            </w:r>
            <w:r w:rsidR="00BD20B2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Am</w:t>
            </w:r>
            <w:r w:rsidR="00F83C7B"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fi 2</w:t>
            </w:r>
            <w:r w:rsidR="00F83C7B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01)</w:t>
            </w: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      gözetmen:</w:t>
            </w:r>
            <w:r w:rsidR="00761A19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Ş.KIRHASANOĞLU</w:t>
            </w:r>
          </w:p>
        </w:tc>
      </w:tr>
      <w:tr w:rsidR="00B71763" w:rsidRPr="004D4ACE" w:rsidTr="00B71763">
        <w:tc>
          <w:tcPr>
            <w:tcW w:w="1118" w:type="dxa"/>
            <w:shd w:val="clear" w:color="auto" w:fill="auto"/>
          </w:tcPr>
          <w:p w:rsidR="00B71763" w:rsidRPr="004D4ACE" w:rsidRDefault="00B71763" w:rsidP="00B71763">
            <w:pPr>
              <w:jc w:val="right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11:00-1</w:t>
            </w: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2:00</w:t>
            </w:r>
          </w:p>
        </w:tc>
        <w:tc>
          <w:tcPr>
            <w:tcW w:w="1805" w:type="dxa"/>
            <w:shd w:val="clear" w:color="auto" w:fill="auto"/>
          </w:tcPr>
          <w:p w:rsidR="00B71763" w:rsidRPr="00301994" w:rsidRDefault="00B71763" w:rsidP="00B71763">
            <w:pPr>
              <w:rPr>
                <w:rFonts w:ascii="Times New Roman" w:eastAsia="Calibri" w:hAnsi="Times New Roman" w:cs="Times New Roman"/>
                <w:caps/>
                <w:color w:val="FF0000"/>
                <w:sz w:val="16"/>
                <w:szCs w:val="16"/>
              </w:rPr>
            </w:pPr>
            <w:r w:rsidRPr="00301994">
              <w:rPr>
                <w:rFonts w:ascii="Times New Roman" w:eastAsia="Calibri" w:hAnsi="Times New Roman" w:cs="Times New Roman"/>
                <w:caps/>
                <w:color w:val="FF0000"/>
                <w:sz w:val="16"/>
                <w:szCs w:val="16"/>
              </w:rPr>
              <w:t xml:space="preserve">ATATÜRK İ.İ.T. </w:t>
            </w:r>
          </w:p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301994">
              <w:rPr>
                <w:rFonts w:ascii="Times New Roman" w:eastAsia="Calibri" w:hAnsi="Times New Roman" w:cs="Times New Roman"/>
                <w:caps/>
                <w:color w:val="FF0000"/>
                <w:sz w:val="16"/>
                <w:szCs w:val="16"/>
              </w:rPr>
              <w:t xml:space="preserve">(1. SINIF) </w:t>
            </w:r>
            <w:r w:rsidR="007E7EBB" w:rsidRPr="005A3BB6">
              <w:rPr>
                <w:rFonts w:ascii="Times New Roman" w:eastAsia="Calibri" w:hAnsi="Times New Roman" w:cs="Times New Roman"/>
                <w:caps/>
                <w:color w:val="FF0000"/>
                <w:sz w:val="16"/>
                <w:szCs w:val="16"/>
              </w:rPr>
              <w:t>(</w:t>
            </w:r>
            <w:r w:rsidR="00106D13">
              <w:rPr>
                <w:rFonts w:ascii="Times New Roman" w:eastAsia="Calibri" w:hAnsi="Times New Roman" w:cs="Times New Roman"/>
                <w:caps/>
                <w:color w:val="FF0000"/>
                <w:sz w:val="16"/>
                <w:szCs w:val="16"/>
              </w:rPr>
              <w:t>Am</w:t>
            </w:r>
            <w:r w:rsidR="007E7EBB" w:rsidRPr="004D4ACE">
              <w:rPr>
                <w:rFonts w:ascii="Times New Roman" w:eastAsia="Calibri" w:hAnsi="Times New Roman" w:cs="Times New Roman"/>
                <w:caps/>
                <w:color w:val="FF0000"/>
                <w:sz w:val="16"/>
                <w:szCs w:val="16"/>
              </w:rPr>
              <w:t>fi 2</w:t>
            </w:r>
            <w:r w:rsidR="007E7EBB" w:rsidRPr="005A3BB6">
              <w:rPr>
                <w:rFonts w:ascii="Times New Roman" w:eastAsia="Calibri" w:hAnsi="Times New Roman" w:cs="Times New Roman"/>
                <w:caps/>
                <w:color w:val="FF0000"/>
                <w:sz w:val="16"/>
                <w:szCs w:val="16"/>
              </w:rPr>
              <w:t xml:space="preserve">01) </w:t>
            </w:r>
            <w:r w:rsidRPr="00301994">
              <w:rPr>
                <w:rFonts w:ascii="Times New Roman" w:eastAsia="Calibri" w:hAnsi="Times New Roman" w:cs="Times New Roman"/>
                <w:caps/>
                <w:color w:val="FF0000"/>
                <w:sz w:val="16"/>
                <w:szCs w:val="16"/>
              </w:rPr>
              <w:t>GÖZETMEN:</w:t>
            </w:r>
            <w:r w:rsidR="007A5AEB">
              <w:rPr>
                <w:rFonts w:ascii="Times New Roman" w:eastAsia="Calibri" w:hAnsi="Times New Roman" w:cs="Times New Roman"/>
                <w:caps/>
                <w:color w:val="FF0000"/>
                <w:sz w:val="16"/>
                <w:szCs w:val="16"/>
              </w:rPr>
              <w:t xml:space="preserve"> F. UÇAR-T. ŞANLI</w:t>
            </w:r>
          </w:p>
        </w:tc>
        <w:tc>
          <w:tcPr>
            <w:tcW w:w="1598" w:type="dxa"/>
            <w:shd w:val="clear" w:color="auto" w:fill="auto"/>
          </w:tcPr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TÜRKİYE EKONOMİSİ (C.USTA)</w:t>
            </w:r>
            <w:r w:rsidR="007E7EBB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        (</w:t>
            </w:r>
            <w:r w:rsidR="001D5FB7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Am</w:t>
            </w:r>
            <w:r w:rsidR="007E7EBB"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fi 2</w:t>
            </w:r>
            <w:r w:rsidR="007E7EBB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01)             </w:t>
            </w: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</w:t>
            </w: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4. sınıf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)</w:t>
            </w: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gözetmen:</w:t>
            </w:r>
            <w:r w:rsidR="009A1F0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C. USTA-E. METE</w:t>
            </w:r>
          </w:p>
        </w:tc>
        <w:tc>
          <w:tcPr>
            <w:tcW w:w="2341" w:type="dxa"/>
            <w:shd w:val="clear" w:color="auto" w:fill="auto"/>
          </w:tcPr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Finansal </w:t>
            </w:r>
            <w:proofErr w:type="gramStart"/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Piy.ve</w:t>
            </w:r>
            <w:proofErr w:type="gramEnd"/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Kurumlar 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</w:t>
            </w: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3.sınıf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)</w:t>
            </w: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(O.Şeyranlıoğlu)</w:t>
            </w:r>
            <w:r w:rsidR="00802493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(</w:t>
            </w:r>
            <w:r w:rsidR="005741BD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Am</w:t>
            </w:r>
            <w:r w:rsidR="00802493"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fi 2</w:t>
            </w:r>
            <w:r w:rsidR="00802493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01)</w:t>
            </w: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gözetmen:</w:t>
            </w:r>
            <w:r w:rsidR="00876E04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O.ŞEYRANLIOĞLU-A.BAYRAM</w:t>
            </w:r>
          </w:p>
        </w:tc>
        <w:tc>
          <w:tcPr>
            <w:tcW w:w="1835" w:type="dxa"/>
            <w:shd w:val="clear" w:color="auto" w:fill="auto"/>
          </w:tcPr>
          <w:p w:rsidR="00B71763" w:rsidRPr="005352A1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SERMAYE </w:t>
            </w:r>
            <w:proofErr w:type="gramStart"/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PİY.ARAÇLARI</w:t>
            </w:r>
            <w:proofErr w:type="gramEnd"/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</w:t>
            </w: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3.SINIF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)</w:t>
            </w:r>
            <w:r w:rsidR="00666D36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(</w:t>
            </w:r>
            <w:r w:rsidR="00BD20B2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Am</w:t>
            </w:r>
            <w:r w:rsidR="00666D36"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fi 2</w:t>
            </w:r>
            <w:r w:rsidR="00666D36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01)</w:t>
            </w: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(Ş. kIRHASANOĞLU)</w:t>
            </w:r>
          </w:p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gözetmen:</w:t>
            </w:r>
            <w:r w:rsidR="004D07D7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Ş.KIRHASANOĞLU-Ç.SÖZEN</w:t>
            </w:r>
          </w:p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1929" w:type="dxa"/>
            <w:shd w:val="clear" w:color="auto" w:fill="auto"/>
          </w:tcPr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EKONOMETRİK YÖNTEMLER</w:t>
            </w:r>
          </w:p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(Ç. SÖZEN) 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</w:t>
            </w: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3.SINIF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)</w:t>
            </w: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</w:t>
            </w:r>
            <w:r w:rsidR="00F83C7B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</w:t>
            </w:r>
            <w:r w:rsidR="00BD20B2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Am</w:t>
            </w:r>
            <w:r w:rsidR="00F83C7B"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fi 2</w:t>
            </w:r>
            <w:r w:rsidR="00F83C7B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01)</w:t>
            </w: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         </w:t>
            </w:r>
            <w:proofErr w:type="gramStart"/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gözetmen:</w:t>
            </w:r>
            <w:r w:rsidR="00761A19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Ç</w:t>
            </w:r>
            <w:proofErr w:type="gramEnd"/>
            <w:r w:rsidR="00761A19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.</w:t>
            </w:r>
            <w:r w:rsidR="00080404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SÖZEN-Ş.KIRHASANOĞLU</w:t>
            </w:r>
          </w:p>
        </w:tc>
      </w:tr>
      <w:tr w:rsidR="00C71BF0" w:rsidRPr="004D4ACE" w:rsidTr="00B71763">
        <w:tc>
          <w:tcPr>
            <w:tcW w:w="1118" w:type="dxa"/>
            <w:shd w:val="clear" w:color="auto" w:fill="auto"/>
          </w:tcPr>
          <w:p w:rsidR="00B71763" w:rsidRPr="004D4ACE" w:rsidRDefault="00B71763" w:rsidP="00B71763">
            <w:pPr>
              <w:jc w:val="right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proofErr w:type="gramStart"/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12:00</w:t>
            </w:r>
            <w:proofErr w:type="gramEnd"/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-13:00</w:t>
            </w:r>
          </w:p>
        </w:tc>
        <w:tc>
          <w:tcPr>
            <w:tcW w:w="1805" w:type="dxa"/>
            <w:shd w:val="clear" w:color="auto" w:fill="auto"/>
          </w:tcPr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</w:tcPr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341" w:type="dxa"/>
            <w:shd w:val="clear" w:color="auto" w:fill="auto"/>
          </w:tcPr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1835" w:type="dxa"/>
            <w:shd w:val="clear" w:color="auto" w:fill="auto"/>
          </w:tcPr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1929" w:type="dxa"/>
            <w:shd w:val="clear" w:color="auto" w:fill="auto"/>
          </w:tcPr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</w:p>
        </w:tc>
      </w:tr>
      <w:tr w:rsidR="00B71763" w:rsidRPr="004D4ACE" w:rsidTr="00B71763">
        <w:tc>
          <w:tcPr>
            <w:tcW w:w="1118" w:type="dxa"/>
            <w:shd w:val="clear" w:color="auto" w:fill="auto"/>
          </w:tcPr>
          <w:p w:rsidR="00B71763" w:rsidRPr="004D4ACE" w:rsidRDefault="00B71763" w:rsidP="00B71763">
            <w:pPr>
              <w:jc w:val="right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13:00</w:t>
            </w: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-1</w:t>
            </w: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4:00</w:t>
            </w:r>
          </w:p>
        </w:tc>
        <w:tc>
          <w:tcPr>
            <w:tcW w:w="1805" w:type="dxa"/>
            <w:shd w:val="clear" w:color="auto" w:fill="auto"/>
          </w:tcPr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İCRA İFLAS HUKUKU (M.Seyhan) </w:t>
            </w:r>
            <w:r w:rsidR="007E7EBB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</w:t>
            </w:r>
            <w:r w:rsidR="00106D13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Am</w:t>
            </w:r>
            <w:r w:rsidR="007E7EBB"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fi 2</w:t>
            </w:r>
            <w:r w:rsidR="007E7EBB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01)  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</w:t>
            </w: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4.sınıf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)</w:t>
            </w: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</w:t>
            </w:r>
          </w:p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Gözetmen: </w:t>
            </w:r>
            <w:r w:rsidR="00A76752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M. SEYHAN-F. İSPİROĞLU</w:t>
            </w:r>
          </w:p>
        </w:tc>
        <w:tc>
          <w:tcPr>
            <w:tcW w:w="1598" w:type="dxa"/>
            <w:shd w:val="clear" w:color="auto" w:fill="auto"/>
          </w:tcPr>
          <w:p w:rsidR="00B71763" w:rsidRPr="00EA4342" w:rsidRDefault="00B71763" w:rsidP="00B71763">
            <w:pPr>
              <w:rPr>
                <w:rFonts w:ascii="Times New Roman" w:eastAsia="Calibri" w:hAnsi="Times New Roman" w:cs="Times New Roman"/>
                <w:caps/>
                <w:color w:val="FF0000"/>
                <w:sz w:val="16"/>
                <w:szCs w:val="16"/>
              </w:rPr>
            </w:pPr>
            <w:r w:rsidRPr="00EA4342">
              <w:rPr>
                <w:rFonts w:ascii="Times New Roman" w:eastAsia="Calibri" w:hAnsi="Times New Roman" w:cs="Times New Roman"/>
                <w:caps/>
                <w:color w:val="FF0000"/>
                <w:sz w:val="16"/>
                <w:szCs w:val="16"/>
              </w:rPr>
              <w:t>TÜRK DİLİ (1.SINIF)</w:t>
            </w:r>
          </w:p>
          <w:p w:rsidR="00B71763" w:rsidRPr="00EA4342" w:rsidRDefault="00B71763" w:rsidP="00B71763">
            <w:pPr>
              <w:rPr>
                <w:rFonts w:ascii="Times New Roman" w:eastAsia="Calibri" w:hAnsi="Times New Roman" w:cs="Times New Roman"/>
                <w:caps/>
                <w:color w:val="FF0000"/>
                <w:sz w:val="16"/>
                <w:szCs w:val="16"/>
              </w:rPr>
            </w:pPr>
            <w:r w:rsidRPr="00EA4342">
              <w:rPr>
                <w:rFonts w:ascii="Times New Roman" w:eastAsia="Calibri" w:hAnsi="Times New Roman" w:cs="Times New Roman"/>
                <w:caps/>
                <w:color w:val="FF0000"/>
                <w:sz w:val="16"/>
                <w:szCs w:val="16"/>
              </w:rPr>
              <w:t>(SABİT BAYRAM)</w:t>
            </w:r>
            <w:r w:rsidR="007E7EBB" w:rsidRPr="00EA4342">
              <w:rPr>
                <w:rFonts w:ascii="Times New Roman" w:eastAsia="Calibri" w:hAnsi="Times New Roman" w:cs="Times New Roman"/>
                <w:caps/>
                <w:color w:val="FF0000"/>
                <w:sz w:val="16"/>
                <w:szCs w:val="16"/>
              </w:rPr>
              <w:t xml:space="preserve"> (</w:t>
            </w:r>
            <w:r w:rsidR="001D5FB7" w:rsidRPr="00EA4342">
              <w:rPr>
                <w:rFonts w:ascii="Times New Roman" w:eastAsia="Calibri" w:hAnsi="Times New Roman" w:cs="Times New Roman"/>
                <w:caps/>
                <w:color w:val="FF0000"/>
                <w:sz w:val="16"/>
                <w:szCs w:val="16"/>
              </w:rPr>
              <w:t>Am</w:t>
            </w:r>
            <w:r w:rsidR="007E7EBB" w:rsidRPr="00EA4342">
              <w:rPr>
                <w:rFonts w:ascii="Times New Roman" w:eastAsia="Calibri" w:hAnsi="Times New Roman" w:cs="Times New Roman"/>
                <w:caps/>
                <w:color w:val="FF0000"/>
                <w:sz w:val="16"/>
                <w:szCs w:val="16"/>
              </w:rPr>
              <w:t xml:space="preserve">fi 201)     </w:t>
            </w:r>
          </w:p>
          <w:p w:rsidR="00B71763" w:rsidRPr="00EA4342" w:rsidRDefault="00B71763" w:rsidP="00B71763">
            <w:pPr>
              <w:rPr>
                <w:rFonts w:ascii="Times New Roman" w:eastAsia="Calibri" w:hAnsi="Times New Roman" w:cs="Times New Roman"/>
                <w:caps/>
                <w:color w:val="FF0000"/>
                <w:sz w:val="16"/>
                <w:szCs w:val="16"/>
              </w:rPr>
            </w:pPr>
            <w:r w:rsidRPr="00EA4342">
              <w:rPr>
                <w:rFonts w:ascii="Times New Roman" w:eastAsia="Calibri" w:hAnsi="Times New Roman" w:cs="Times New Roman"/>
                <w:caps/>
                <w:color w:val="FF0000"/>
                <w:sz w:val="16"/>
                <w:szCs w:val="16"/>
              </w:rPr>
              <w:t>Gözetmen:</w:t>
            </w:r>
            <w:r w:rsidR="005C0B6C" w:rsidRPr="00EA4342">
              <w:rPr>
                <w:rFonts w:ascii="Times New Roman" w:eastAsia="Calibri" w:hAnsi="Times New Roman" w:cs="Times New Roman"/>
                <w:caps/>
                <w:color w:val="FF0000"/>
                <w:sz w:val="16"/>
                <w:szCs w:val="16"/>
              </w:rPr>
              <w:t xml:space="preserve"> S. BAYRAM-T. ŞANLI</w:t>
            </w:r>
          </w:p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341" w:type="dxa"/>
            <w:shd w:val="clear" w:color="auto" w:fill="auto"/>
          </w:tcPr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ULUSLARARASI FİNANS VE BANKACILIK</w:t>
            </w: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(4.SINIF)</w:t>
            </w: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(E METE)</w:t>
            </w: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</w:t>
            </w:r>
            <w:r w:rsidR="00802493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(</w:t>
            </w:r>
            <w:r w:rsidR="005741BD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Am</w:t>
            </w:r>
            <w:r w:rsidR="00802493"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fi 2</w:t>
            </w:r>
            <w:r w:rsidR="00802493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01)</w:t>
            </w: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    gözetmen:</w:t>
            </w:r>
            <w:r w:rsidR="00876E04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E. METE-O.ŞEYRANLIOĞLU</w:t>
            </w:r>
          </w:p>
        </w:tc>
        <w:tc>
          <w:tcPr>
            <w:tcW w:w="1835" w:type="dxa"/>
            <w:shd w:val="clear" w:color="auto" w:fill="auto"/>
          </w:tcPr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 </w:t>
            </w: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ARAŞTIRMA YÖNTEMLERİ 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</w:t>
            </w: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4.SINIF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)</w:t>
            </w: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</w:t>
            </w:r>
            <w:r w:rsidR="00666D36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</w:t>
            </w:r>
            <w:r w:rsidR="00BD20B2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Am</w:t>
            </w:r>
            <w:r w:rsidR="00666D36"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fi 2</w:t>
            </w:r>
            <w:r w:rsidR="00666D36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01)</w:t>
            </w: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(Ç. SÖZEN)</w:t>
            </w: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  gözetmen:</w:t>
            </w:r>
            <w:r w:rsidR="004D07D7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Ç.SÖZEN-Ş.KIRHASANOĞLU</w:t>
            </w:r>
          </w:p>
        </w:tc>
        <w:tc>
          <w:tcPr>
            <w:tcW w:w="1929" w:type="dxa"/>
            <w:shd w:val="clear" w:color="auto" w:fill="auto"/>
          </w:tcPr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TİCARET HUKUKU 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(2.SINIF)</w:t>
            </w:r>
          </w:p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</w:t>
            </w: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M. SEYHAN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)</w:t>
            </w: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</w:t>
            </w:r>
            <w:r w:rsidR="00F83C7B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      (</w:t>
            </w:r>
            <w:r w:rsidR="00BD20B2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Am</w:t>
            </w:r>
            <w:r w:rsidR="00F83C7B"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fi 2</w:t>
            </w:r>
            <w:r w:rsidR="00F83C7B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01) </w:t>
            </w: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gözetmen:</w:t>
            </w:r>
            <w:r w:rsidR="00A901E8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M.SEYHAN-Ş.KIRHASANOĞLU</w:t>
            </w:r>
          </w:p>
        </w:tc>
      </w:tr>
      <w:tr w:rsidR="00080404" w:rsidRPr="004D4ACE" w:rsidTr="00B71763">
        <w:tc>
          <w:tcPr>
            <w:tcW w:w="1118" w:type="dxa"/>
            <w:shd w:val="clear" w:color="auto" w:fill="auto"/>
          </w:tcPr>
          <w:p w:rsidR="00B71763" w:rsidRPr="004D4ACE" w:rsidRDefault="00B71763" w:rsidP="00B71763">
            <w:pPr>
              <w:jc w:val="right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1</w:t>
            </w: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4:00-15:00</w:t>
            </w:r>
          </w:p>
        </w:tc>
        <w:tc>
          <w:tcPr>
            <w:tcW w:w="1805" w:type="dxa"/>
            <w:shd w:val="clear" w:color="auto" w:fill="auto"/>
          </w:tcPr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TEMEL FİNANS MATEMATİĞİ (Ş.Kırhasanoğlu)</w:t>
            </w:r>
          </w:p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</w:t>
            </w: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2.sınıf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)</w:t>
            </w:r>
            <w:r w:rsidR="007E7EBB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(</w:t>
            </w:r>
            <w:r w:rsidR="00106D13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Am</w:t>
            </w:r>
            <w:r w:rsidR="007E7EBB"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fi 2</w:t>
            </w:r>
            <w:r w:rsidR="007E7EBB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01)</w:t>
            </w:r>
          </w:p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Gözetmen:</w:t>
            </w:r>
            <w:r w:rsidR="00A37C40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Ş. KIRHASANOĞLU-İ.CEBECİ</w:t>
            </w:r>
          </w:p>
        </w:tc>
        <w:tc>
          <w:tcPr>
            <w:tcW w:w="1598" w:type="dxa"/>
            <w:shd w:val="clear" w:color="auto" w:fill="auto"/>
          </w:tcPr>
          <w:p w:rsidR="00B71763" w:rsidRPr="005352A1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MİKRO İKTİSAT (C.USTA) 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</w:t>
            </w: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2.sınıf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)</w:t>
            </w:r>
            <w:r w:rsidR="007E7EBB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(</w:t>
            </w:r>
            <w:r w:rsidR="001D5FB7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Am</w:t>
            </w:r>
            <w:r w:rsidR="007E7EBB"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fi 2</w:t>
            </w:r>
            <w:r w:rsidR="007E7EBB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01)</w:t>
            </w:r>
          </w:p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proofErr w:type="gramStart"/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Gözetmen:</w:t>
            </w:r>
            <w:r w:rsidR="00A27940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C</w:t>
            </w:r>
            <w:proofErr w:type="gramEnd"/>
            <w:r w:rsidR="00A27940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. USTA-A. BAYRAM</w:t>
            </w:r>
          </w:p>
        </w:tc>
        <w:tc>
          <w:tcPr>
            <w:tcW w:w="2341" w:type="dxa"/>
            <w:shd w:val="clear" w:color="auto" w:fill="auto"/>
          </w:tcPr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301994">
              <w:rPr>
                <w:rFonts w:ascii="Times New Roman" w:eastAsia="Calibri" w:hAnsi="Times New Roman" w:cs="Times New Roman"/>
                <w:caps/>
                <w:color w:val="FF0000"/>
                <w:sz w:val="16"/>
                <w:szCs w:val="16"/>
              </w:rPr>
              <w:t>YABANCI DİL 1</w:t>
            </w:r>
            <w:r w:rsidRPr="004D4ACE">
              <w:rPr>
                <w:rFonts w:ascii="Times New Roman" w:eastAsia="Calibri" w:hAnsi="Times New Roman" w:cs="Times New Roman"/>
                <w:caps/>
                <w:color w:val="FF0000"/>
                <w:sz w:val="16"/>
                <w:szCs w:val="16"/>
              </w:rPr>
              <w:t xml:space="preserve"> İNGLİZCE 1</w:t>
            </w:r>
            <w:r w:rsidRPr="00301994">
              <w:rPr>
                <w:rFonts w:ascii="Times New Roman" w:eastAsia="Calibri" w:hAnsi="Times New Roman" w:cs="Times New Roman"/>
                <w:caps/>
                <w:color w:val="FF0000"/>
                <w:sz w:val="16"/>
                <w:szCs w:val="16"/>
              </w:rPr>
              <w:t xml:space="preserve"> (N. BÜK) (1.SINIF</w:t>
            </w:r>
            <w:r w:rsidRPr="00DA440A">
              <w:rPr>
                <w:rFonts w:ascii="Times New Roman" w:eastAsia="Calibri" w:hAnsi="Times New Roman" w:cs="Times New Roman"/>
                <w:caps/>
                <w:color w:val="FF0000"/>
                <w:sz w:val="16"/>
                <w:szCs w:val="16"/>
              </w:rPr>
              <w:t>)</w:t>
            </w:r>
            <w:r w:rsidR="00DA440A" w:rsidRPr="00DA440A">
              <w:rPr>
                <w:rFonts w:ascii="Times New Roman" w:eastAsia="Calibri" w:hAnsi="Times New Roman" w:cs="Times New Roman"/>
                <w:caps/>
                <w:color w:val="FF0000"/>
                <w:sz w:val="16"/>
                <w:szCs w:val="16"/>
              </w:rPr>
              <w:t xml:space="preserve"> (</w:t>
            </w:r>
            <w:r w:rsidR="005741BD">
              <w:rPr>
                <w:rFonts w:ascii="Times New Roman" w:eastAsia="Calibri" w:hAnsi="Times New Roman" w:cs="Times New Roman"/>
                <w:caps/>
                <w:color w:val="FF0000"/>
                <w:sz w:val="16"/>
                <w:szCs w:val="16"/>
              </w:rPr>
              <w:t>Am</w:t>
            </w:r>
            <w:r w:rsidR="00DA440A" w:rsidRPr="004D4ACE">
              <w:rPr>
                <w:rFonts w:ascii="Times New Roman" w:eastAsia="Calibri" w:hAnsi="Times New Roman" w:cs="Times New Roman"/>
                <w:caps/>
                <w:color w:val="FF0000"/>
                <w:sz w:val="16"/>
                <w:szCs w:val="16"/>
              </w:rPr>
              <w:t>fi 2</w:t>
            </w:r>
            <w:r w:rsidR="00DA440A" w:rsidRPr="00DA440A">
              <w:rPr>
                <w:rFonts w:ascii="Times New Roman" w:eastAsia="Calibri" w:hAnsi="Times New Roman" w:cs="Times New Roman"/>
                <w:caps/>
                <w:color w:val="FF0000"/>
                <w:sz w:val="16"/>
                <w:szCs w:val="16"/>
              </w:rPr>
              <w:t>01)</w:t>
            </w:r>
            <w:r w:rsidRPr="00DA440A">
              <w:rPr>
                <w:rFonts w:ascii="Times New Roman" w:eastAsia="Calibri" w:hAnsi="Times New Roman" w:cs="Times New Roman"/>
                <w:caps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1994">
              <w:rPr>
                <w:rFonts w:ascii="Times New Roman" w:eastAsia="Calibri" w:hAnsi="Times New Roman" w:cs="Times New Roman"/>
                <w:caps/>
                <w:color w:val="FF0000"/>
                <w:sz w:val="16"/>
                <w:szCs w:val="16"/>
              </w:rPr>
              <w:t>gözetmen</w:t>
            </w: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:</w:t>
            </w:r>
            <w:r w:rsidR="00876E04" w:rsidRPr="005741BD">
              <w:rPr>
                <w:rFonts w:ascii="Times New Roman" w:eastAsia="Calibri" w:hAnsi="Times New Roman" w:cs="Times New Roman"/>
                <w:caps/>
                <w:color w:val="FF0000"/>
                <w:sz w:val="16"/>
                <w:szCs w:val="16"/>
              </w:rPr>
              <w:t>N</w:t>
            </w:r>
            <w:proofErr w:type="gramEnd"/>
            <w:r w:rsidR="00876E04" w:rsidRPr="005741BD">
              <w:rPr>
                <w:rFonts w:ascii="Times New Roman" w:eastAsia="Calibri" w:hAnsi="Times New Roman" w:cs="Times New Roman"/>
                <w:caps/>
                <w:color w:val="FF0000"/>
                <w:sz w:val="16"/>
                <w:szCs w:val="16"/>
              </w:rPr>
              <w:t>. BÜK-T.ŞANLI</w:t>
            </w:r>
          </w:p>
        </w:tc>
        <w:tc>
          <w:tcPr>
            <w:tcW w:w="1835" w:type="dxa"/>
            <w:shd w:val="clear" w:color="auto" w:fill="auto"/>
          </w:tcPr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FİNANSAL TABLOLAR ANALİZİ 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</w:t>
            </w: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3. SINIF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)</w:t>
            </w:r>
            <w:r w:rsidR="00666D36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(</w:t>
            </w:r>
            <w:r w:rsidR="00BD20B2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Am</w:t>
            </w:r>
            <w:r w:rsidR="00666D36"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fi 2</w:t>
            </w:r>
            <w:r w:rsidR="00666D36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01)</w:t>
            </w:r>
          </w:p>
          <w:p w:rsidR="00B71763" w:rsidRPr="005352A1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 (Ö. ELEVLİ)</w:t>
            </w:r>
          </w:p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proofErr w:type="gramStart"/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gözetmen:</w:t>
            </w:r>
            <w:r w:rsidR="004D07D7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Ö</w:t>
            </w:r>
            <w:proofErr w:type="gramEnd"/>
            <w:r w:rsidR="004D07D7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. ELEVLİ-C. USTA</w:t>
            </w:r>
          </w:p>
        </w:tc>
        <w:tc>
          <w:tcPr>
            <w:tcW w:w="1929" w:type="dxa"/>
            <w:shd w:val="clear" w:color="auto" w:fill="auto"/>
          </w:tcPr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MATEMATİK 1 (Ç. SÖZEN) 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</w:t>
            </w: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1.SINIF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)</w:t>
            </w:r>
            <w:r w:rsidR="00F83C7B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 </w:t>
            </w: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</w:t>
            </w:r>
            <w:r w:rsidR="00F83C7B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</w:t>
            </w:r>
            <w:r w:rsidR="00BD20B2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Am</w:t>
            </w:r>
            <w:r w:rsidR="00F83C7B"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fi 2</w:t>
            </w:r>
            <w:r w:rsidR="00F83C7B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01)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 </w:t>
            </w:r>
            <w:proofErr w:type="gramStart"/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gözetmen:</w:t>
            </w:r>
            <w:r w:rsidR="00A901E8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Ç</w:t>
            </w:r>
            <w:proofErr w:type="gramEnd"/>
            <w:r w:rsidR="00A901E8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.SÖZEN</w:t>
            </w:r>
          </w:p>
        </w:tc>
      </w:tr>
      <w:tr w:rsidR="00B71763" w:rsidRPr="004D4ACE" w:rsidTr="00B71763">
        <w:tc>
          <w:tcPr>
            <w:tcW w:w="1118" w:type="dxa"/>
            <w:shd w:val="clear" w:color="auto" w:fill="auto"/>
          </w:tcPr>
          <w:p w:rsidR="00B71763" w:rsidRPr="004D4ACE" w:rsidRDefault="00B71763" w:rsidP="00B71763">
            <w:pPr>
              <w:jc w:val="right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15:00-16:00</w:t>
            </w:r>
          </w:p>
        </w:tc>
        <w:tc>
          <w:tcPr>
            <w:tcW w:w="1805" w:type="dxa"/>
            <w:shd w:val="clear" w:color="auto" w:fill="auto"/>
          </w:tcPr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HALKLA İLİŞKİLER </w:t>
            </w:r>
          </w:p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(F. İspiroğlu) 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(3.sınıf)</w:t>
            </w:r>
            <w:r w:rsidR="007E7EBB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(</w:t>
            </w:r>
            <w:r w:rsidR="00106D13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Am</w:t>
            </w:r>
            <w:r w:rsidR="007E7EBB"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fi 2</w:t>
            </w:r>
            <w:r w:rsidR="007E7EBB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01)</w:t>
            </w:r>
          </w:p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gözetmen:</w:t>
            </w:r>
            <w:r w:rsidR="00A37C40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F. İSPİROĞLU-M. SEYHAN</w:t>
            </w:r>
          </w:p>
        </w:tc>
        <w:tc>
          <w:tcPr>
            <w:tcW w:w="1598" w:type="dxa"/>
            <w:shd w:val="clear" w:color="auto" w:fill="auto"/>
          </w:tcPr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İNSAN </w:t>
            </w:r>
            <w:proofErr w:type="gramStart"/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KAY.YÖNETİMİ</w:t>
            </w:r>
            <w:proofErr w:type="gramEnd"/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</w:t>
            </w:r>
          </w:p>
          <w:p w:rsidR="00B71763" w:rsidRPr="005352A1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(A. Bayram) 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</w:t>
            </w: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4.sınıf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)</w:t>
            </w:r>
            <w:r w:rsidR="007E7EBB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         (</w:t>
            </w:r>
            <w:r w:rsidR="001D5FB7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Am</w:t>
            </w:r>
            <w:r w:rsidR="007E7EBB"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fi 2</w:t>
            </w:r>
            <w:r w:rsidR="007E7EBB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01)</w:t>
            </w:r>
          </w:p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gözetmen:</w:t>
            </w:r>
            <w:r w:rsidR="00A27940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A. BAYRAM-O. ŞEYRANLIOĞLU</w:t>
            </w:r>
          </w:p>
        </w:tc>
        <w:tc>
          <w:tcPr>
            <w:tcW w:w="2341" w:type="dxa"/>
            <w:shd w:val="clear" w:color="auto" w:fill="auto"/>
          </w:tcPr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İSTATİSTİK T.Şanlı  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</w:t>
            </w: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2.sınıf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)</w:t>
            </w:r>
            <w:r w:rsidR="00666D36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(</w:t>
            </w:r>
            <w:r w:rsidR="009F1B33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Am</w:t>
            </w:r>
            <w:r w:rsidR="00666D36"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fi 2</w:t>
            </w:r>
            <w:r w:rsidR="00666D36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01)</w:t>
            </w: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gözetmen:</w:t>
            </w:r>
            <w:r w:rsidR="00150165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T.ŞANLI-O.ŞEYRANLIOĞLU</w:t>
            </w:r>
          </w:p>
        </w:tc>
        <w:tc>
          <w:tcPr>
            <w:tcW w:w="1835" w:type="dxa"/>
            <w:shd w:val="clear" w:color="auto" w:fill="auto"/>
          </w:tcPr>
          <w:p w:rsidR="00B71763" w:rsidRPr="005352A1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İŞ VE SOSYAL GÜVENLİK HUKUKU (Ö.ELEVLİ) </w:t>
            </w:r>
            <w:r w:rsidR="00666D36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         (</w:t>
            </w:r>
            <w:r w:rsidR="00BD20B2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Am</w:t>
            </w:r>
            <w:r w:rsidR="00666D36"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fi 2</w:t>
            </w:r>
            <w:r w:rsidR="00666D36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01) 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</w:t>
            </w: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4.SINIF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)</w:t>
            </w:r>
          </w:p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gözetmen:</w:t>
            </w:r>
            <w:r w:rsidR="00A53ED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Ö. ELEVLİ-M.SEYHAN</w:t>
            </w:r>
          </w:p>
        </w:tc>
        <w:tc>
          <w:tcPr>
            <w:tcW w:w="1929" w:type="dxa"/>
            <w:shd w:val="clear" w:color="auto" w:fill="auto"/>
          </w:tcPr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FİNANSAL YÖNETİM 1 (Ş. KIRHASANOĞLU)</w:t>
            </w:r>
            <w:r w:rsidR="00AA35F0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 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(</w:t>
            </w: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2. sınıf 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)</w:t>
            </w: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</w:t>
            </w:r>
            <w:r w:rsidR="00F83C7B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</w:t>
            </w:r>
            <w:r w:rsidR="00BD20B2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Am</w:t>
            </w:r>
            <w:r w:rsidR="00F83C7B"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fi 2</w:t>
            </w:r>
            <w:r w:rsidR="00F83C7B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01)</w:t>
            </w: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    </w:t>
            </w: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gözetmen</w:t>
            </w:r>
            <w:r w:rsidR="00C71BF0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: Ş.KIRHASANOĞLU-Ç.SÖZEN</w:t>
            </w:r>
          </w:p>
        </w:tc>
      </w:tr>
      <w:tr w:rsidR="00B71763" w:rsidRPr="004D4ACE" w:rsidTr="00B71763">
        <w:tc>
          <w:tcPr>
            <w:tcW w:w="1118" w:type="dxa"/>
            <w:shd w:val="clear" w:color="auto" w:fill="auto"/>
          </w:tcPr>
          <w:p w:rsidR="00B71763" w:rsidRPr="004D4ACE" w:rsidRDefault="00B71763" w:rsidP="00B71763">
            <w:pPr>
              <w:jc w:val="right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16:00-17</w:t>
            </w: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:00</w:t>
            </w:r>
          </w:p>
        </w:tc>
        <w:tc>
          <w:tcPr>
            <w:tcW w:w="1805" w:type="dxa"/>
            <w:shd w:val="clear" w:color="auto" w:fill="auto"/>
          </w:tcPr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TEMEL </w:t>
            </w:r>
            <w:proofErr w:type="gramStart"/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BİLG.TEK</w:t>
            </w:r>
            <w:proofErr w:type="gramEnd"/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KULLANIMI (2.sınıf)</w:t>
            </w:r>
          </w:p>
          <w:p w:rsidR="00B71763" w:rsidRPr="005352A1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(T. Şanlı)</w:t>
            </w:r>
            <w:r w:rsidR="001F7E55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 ( Lab</w:t>
            </w:r>
            <w:r w:rsidR="007E7EBB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) </w:t>
            </w:r>
          </w:p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gözetmen: </w:t>
            </w:r>
            <w:r w:rsidR="00A37C40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T. ŞANLI-Ş.KIRHASANOĞLU</w:t>
            </w:r>
          </w:p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</w:tcPr>
          <w:p w:rsidR="00B71763" w:rsidRPr="005352A1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DIŞ TİC. İŞLEMLERİ VE FİNANSMANI (E. METE)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(3.SINIF)</w:t>
            </w:r>
            <w:r w:rsidR="007E7EBB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(</w:t>
            </w:r>
            <w:r w:rsidR="001D5FB7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Am</w:t>
            </w:r>
            <w:r w:rsidR="007E7EBB"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fi 2</w:t>
            </w:r>
            <w:r w:rsidR="007E7EBB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01)</w:t>
            </w:r>
          </w:p>
          <w:p w:rsidR="00B71763" w:rsidRPr="005352A1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gözetmen:</w:t>
            </w:r>
            <w:r w:rsidR="000C2F8A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E. METE-O.ŞEYRANLIOĞLU</w:t>
            </w:r>
          </w:p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341" w:type="dxa"/>
            <w:shd w:val="clear" w:color="auto" w:fill="auto"/>
          </w:tcPr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GENEL İŞLETME </w:t>
            </w:r>
          </w:p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</w:t>
            </w: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A.Bayram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)</w:t>
            </w: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</w:t>
            </w: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1.sınıf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)</w:t>
            </w:r>
            <w:r w:rsidR="00666D36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 </w:t>
            </w: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</w:t>
            </w:r>
            <w:r w:rsidR="00666D36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</w:t>
            </w:r>
            <w:r w:rsidR="00C16A26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Am</w:t>
            </w:r>
            <w:r w:rsidR="00666D36"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fi 2</w:t>
            </w:r>
            <w:r w:rsidR="00666D36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01) </w:t>
            </w: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gözetmen:</w:t>
            </w:r>
            <w:r w:rsidR="00524183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</w:t>
            </w:r>
            <w:r w:rsidR="00C11A5A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A. BAYRAM</w:t>
            </w:r>
          </w:p>
        </w:tc>
        <w:tc>
          <w:tcPr>
            <w:tcW w:w="1835" w:type="dxa"/>
            <w:shd w:val="clear" w:color="auto" w:fill="auto"/>
          </w:tcPr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TEMEL </w:t>
            </w:r>
            <w:proofErr w:type="gramStart"/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BANKACILIK  HİZ</w:t>
            </w:r>
            <w:proofErr w:type="gramEnd"/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. VE ÜRÜNLERİ M.SEYHAN </w:t>
            </w:r>
          </w:p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</w:t>
            </w: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2.SINIF</w:t>
            </w: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)</w:t>
            </w: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 </w:t>
            </w:r>
            <w:r w:rsidR="00F83C7B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</w:t>
            </w:r>
            <w:r w:rsidR="00BD20B2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Am</w:t>
            </w:r>
            <w:r w:rsidR="00F83C7B"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fi 2</w:t>
            </w:r>
            <w:r w:rsidR="00F83C7B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01)</w:t>
            </w: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         </w:t>
            </w:r>
            <w:proofErr w:type="gramStart"/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gözetmen:</w:t>
            </w:r>
            <w:r w:rsidR="00A53ED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M.</w:t>
            </w:r>
            <w:proofErr w:type="gramEnd"/>
            <w:r w:rsidR="00A53ED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SEYHAN-Ö.ELEVLİ</w:t>
            </w:r>
          </w:p>
        </w:tc>
        <w:tc>
          <w:tcPr>
            <w:tcW w:w="1929" w:type="dxa"/>
            <w:shd w:val="clear" w:color="auto" w:fill="auto"/>
          </w:tcPr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VADELİ İŞLEMLER VE RİSK YÖN. </w:t>
            </w:r>
            <w:r w:rsidR="00AA35F0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</w:t>
            </w: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4.SINIF</w:t>
            </w:r>
            <w:r w:rsidR="00AA35F0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)</w:t>
            </w:r>
            <w:r w:rsidR="00F83C7B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(</w:t>
            </w:r>
            <w:r w:rsidR="00BD20B2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Am</w:t>
            </w:r>
            <w:r w:rsidR="00F83C7B"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fi 2</w:t>
            </w:r>
            <w:r w:rsidR="00F83C7B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01)</w:t>
            </w:r>
          </w:p>
          <w:p w:rsidR="00B71763" w:rsidRPr="004D4ACE" w:rsidRDefault="00B71763" w:rsidP="00B71763">
            <w:pP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4D4ACE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(ş. kırhasanoğlu)</w:t>
            </w:r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</w:t>
            </w:r>
            <w:proofErr w:type="gramStart"/>
            <w:r w:rsidRPr="005352A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gözetmen:</w:t>
            </w:r>
            <w:r w:rsidR="00C71BF0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Ş</w:t>
            </w:r>
            <w:proofErr w:type="gramEnd"/>
            <w:r w:rsidR="00C71BF0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. KIRHASANOĞLU –M. SEYHAN</w:t>
            </w:r>
          </w:p>
        </w:tc>
      </w:tr>
    </w:tbl>
    <w:p w:rsidR="00EF3D6A" w:rsidRDefault="00EF3D6A" w:rsidP="009D18C5">
      <w:pPr>
        <w:ind w:left="-1276"/>
      </w:pPr>
    </w:p>
    <w:sectPr w:rsidR="00EF3D6A" w:rsidSect="009D18C5"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E3"/>
    <w:rsid w:val="00080404"/>
    <w:rsid w:val="000C12D9"/>
    <w:rsid w:val="000C2F8A"/>
    <w:rsid w:val="000D4C07"/>
    <w:rsid w:val="000E3C5E"/>
    <w:rsid w:val="00101F11"/>
    <w:rsid w:val="0010681E"/>
    <w:rsid w:val="00106D13"/>
    <w:rsid w:val="001269E3"/>
    <w:rsid w:val="00150165"/>
    <w:rsid w:val="00156667"/>
    <w:rsid w:val="00173406"/>
    <w:rsid w:val="001745B9"/>
    <w:rsid w:val="00194DFB"/>
    <w:rsid w:val="001A0C2B"/>
    <w:rsid w:val="001D5FB7"/>
    <w:rsid w:val="001F0F26"/>
    <w:rsid w:val="001F7E55"/>
    <w:rsid w:val="00270EE5"/>
    <w:rsid w:val="00291DC6"/>
    <w:rsid w:val="00301994"/>
    <w:rsid w:val="003077E9"/>
    <w:rsid w:val="0033508B"/>
    <w:rsid w:val="003F6B71"/>
    <w:rsid w:val="00405492"/>
    <w:rsid w:val="00413DF0"/>
    <w:rsid w:val="00472CE1"/>
    <w:rsid w:val="004B1B75"/>
    <w:rsid w:val="004D07D7"/>
    <w:rsid w:val="004D4ACE"/>
    <w:rsid w:val="00524183"/>
    <w:rsid w:val="00531EE1"/>
    <w:rsid w:val="005352A1"/>
    <w:rsid w:val="005369F4"/>
    <w:rsid w:val="005741BD"/>
    <w:rsid w:val="005A3BB6"/>
    <w:rsid w:val="005B08C0"/>
    <w:rsid w:val="005C0B6C"/>
    <w:rsid w:val="00666D36"/>
    <w:rsid w:val="006C71FE"/>
    <w:rsid w:val="0070156B"/>
    <w:rsid w:val="00761A19"/>
    <w:rsid w:val="00792CED"/>
    <w:rsid w:val="007A5AEB"/>
    <w:rsid w:val="007B085C"/>
    <w:rsid w:val="007B4AD7"/>
    <w:rsid w:val="007E7EBB"/>
    <w:rsid w:val="00802493"/>
    <w:rsid w:val="00825EA5"/>
    <w:rsid w:val="00835213"/>
    <w:rsid w:val="00837D7C"/>
    <w:rsid w:val="0084029A"/>
    <w:rsid w:val="00876E04"/>
    <w:rsid w:val="008E53C7"/>
    <w:rsid w:val="00915866"/>
    <w:rsid w:val="00923F56"/>
    <w:rsid w:val="00926C0F"/>
    <w:rsid w:val="0095733E"/>
    <w:rsid w:val="00993056"/>
    <w:rsid w:val="009A1F0E"/>
    <w:rsid w:val="009A5F5E"/>
    <w:rsid w:val="009D18C5"/>
    <w:rsid w:val="009D53CE"/>
    <w:rsid w:val="009F1B33"/>
    <w:rsid w:val="009F5DCF"/>
    <w:rsid w:val="00A27940"/>
    <w:rsid w:val="00A37C40"/>
    <w:rsid w:val="00A53EDE"/>
    <w:rsid w:val="00A76752"/>
    <w:rsid w:val="00A901E8"/>
    <w:rsid w:val="00AA35F0"/>
    <w:rsid w:val="00AF097C"/>
    <w:rsid w:val="00B23ED0"/>
    <w:rsid w:val="00B453B2"/>
    <w:rsid w:val="00B57E84"/>
    <w:rsid w:val="00B71763"/>
    <w:rsid w:val="00B737C0"/>
    <w:rsid w:val="00B925E9"/>
    <w:rsid w:val="00BC227C"/>
    <w:rsid w:val="00BD20B2"/>
    <w:rsid w:val="00C11A5A"/>
    <w:rsid w:val="00C16A26"/>
    <w:rsid w:val="00C713DD"/>
    <w:rsid w:val="00C71BF0"/>
    <w:rsid w:val="00DA440A"/>
    <w:rsid w:val="00DC5166"/>
    <w:rsid w:val="00E01D6E"/>
    <w:rsid w:val="00E55FB6"/>
    <w:rsid w:val="00EA4342"/>
    <w:rsid w:val="00EA553B"/>
    <w:rsid w:val="00EE0285"/>
    <w:rsid w:val="00EF3D6A"/>
    <w:rsid w:val="00F15E62"/>
    <w:rsid w:val="00F227A5"/>
    <w:rsid w:val="00F40604"/>
    <w:rsid w:val="00F83C7B"/>
    <w:rsid w:val="00F939C2"/>
    <w:rsid w:val="00FD410B"/>
    <w:rsid w:val="00FD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9D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9D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D4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9D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9D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D4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</dc:creator>
  <cp:keywords/>
  <dc:description/>
  <cp:lastModifiedBy>technopc</cp:lastModifiedBy>
  <cp:revision>125</cp:revision>
  <dcterms:created xsi:type="dcterms:W3CDTF">2021-11-08T20:00:00Z</dcterms:created>
  <dcterms:modified xsi:type="dcterms:W3CDTF">2021-11-10T11:03:00Z</dcterms:modified>
</cp:coreProperties>
</file>